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3C24" w14:textId="77777777" w:rsidR="003D2B57" w:rsidRDefault="003D2B57" w:rsidP="003D2B5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D42D01E" wp14:editId="3736FFD1">
            <wp:extent cx="4057650" cy="162306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33" cy="16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EBF9" w14:textId="77777777" w:rsidR="003D2B57" w:rsidRDefault="003D2B57" w:rsidP="003D2B57">
      <w:pPr>
        <w:jc w:val="center"/>
        <w:rPr>
          <w:sz w:val="22"/>
          <w:szCs w:val="22"/>
        </w:rPr>
      </w:pPr>
    </w:p>
    <w:p w14:paraId="35E28075" w14:textId="77777777" w:rsidR="003D2B57" w:rsidRDefault="003D2B57" w:rsidP="003D2B57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Pr="00F05EBD">
        <w:rPr>
          <w:rFonts w:ascii="Arial" w:hAnsi="Arial" w:cs="Arial"/>
          <w:sz w:val="26"/>
          <w:szCs w:val="26"/>
        </w:rPr>
        <w:t>DECAT EXECUTIVE COMMITTEE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D66C98B" w14:textId="1E67EB64" w:rsidR="003D2B57" w:rsidRPr="00F05EBD" w:rsidRDefault="003D2B57" w:rsidP="003D2B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Thursday,</w:t>
      </w:r>
      <w:r w:rsidR="00E24A8D">
        <w:rPr>
          <w:rFonts w:ascii="Arial" w:hAnsi="Arial" w:cs="Arial"/>
          <w:b/>
          <w:bCs/>
          <w:sz w:val="26"/>
          <w:szCs w:val="26"/>
        </w:rPr>
        <w:t xml:space="preserve"> </w:t>
      </w:r>
      <w:r w:rsidR="003D40BC">
        <w:rPr>
          <w:rFonts w:ascii="Arial" w:hAnsi="Arial" w:cs="Arial"/>
          <w:b/>
          <w:bCs/>
          <w:sz w:val="26"/>
          <w:szCs w:val="26"/>
        </w:rPr>
        <w:t>June 13</w:t>
      </w:r>
      <w:r>
        <w:rPr>
          <w:rFonts w:ascii="Arial" w:hAnsi="Arial" w:cs="Arial"/>
          <w:b/>
          <w:bCs/>
          <w:sz w:val="26"/>
          <w:szCs w:val="26"/>
        </w:rPr>
        <w:t>, 202</w:t>
      </w:r>
      <w:r w:rsidR="00E24A8D">
        <w:rPr>
          <w:rFonts w:ascii="Arial" w:hAnsi="Arial" w:cs="Arial"/>
          <w:b/>
          <w:bCs/>
          <w:sz w:val="26"/>
          <w:szCs w:val="26"/>
        </w:rPr>
        <w:t>4</w:t>
      </w:r>
    </w:p>
    <w:p w14:paraId="7B4EA672" w14:textId="77777777" w:rsidR="003D2B57" w:rsidRPr="00F05EBD" w:rsidRDefault="003D2B57" w:rsidP="003D2B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14:paraId="13545229" w14:textId="77777777" w:rsidR="003D2B57" w:rsidRPr="00F05EBD" w:rsidRDefault="003D2B57" w:rsidP="003D2B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Family Enrichment Center Conference Room, Polk County River Place</w:t>
      </w:r>
    </w:p>
    <w:p w14:paraId="24E0B45B" w14:textId="77777777" w:rsidR="003D2B57" w:rsidRDefault="003D2B57" w:rsidP="003D2B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B73C925" w14:textId="77777777" w:rsidR="003D2B57" w:rsidRPr="00F05EBD" w:rsidRDefault="003D2B57" w:rsidP="003D2B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03F8723A" w14:textId="77777777" w:rsidR="003D2B57" w:rsidRPr="00F05EBD" w:rsidRDefault="003D2B57" w:rsidP="003D2B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14:paraId="6E07B607" w14:textId="50EA2EAE" w:rsidR="00EA7642" w:rsidRDefault="00EA7642"/>
    <w:p w14:paraId="430DBC87" w14:textId="77777777" w:rsidR="002C11D0" w:rsidRDefault="002C11D0"/>
    <w:p w14:paraId="48CEBC3C" w14:textId="63C4B044" w:rsidR="002C11D0" w:rsidRDefault="003D2B57" w:rsidP="009B1FA2">
      <w:pPr>
        <w:pStyle w:val="ListParagraph"/>
        <w:numPr>
          <w:ilvl w:val="0"/>
          <w:numId w:val="1"/>
        </w:numPr>
      </w:pPr>
      <w:r>
        <w:t>* Call to Order:</w:t>
      </w:r>
      <w:r w:rsidR="002C11D0">
        <w:tab/>
      </w:r>
      <w:r w:rsidR="002C11D0">
        <w:tab/>
      </w:r>
      <w:r w:rsidR="002C11D0">
        <w:tab/>
      </w:r>
      <w:r w:rsidR="002C11D0">
        <w:tab/>
      </w:r>
      <w:r w:rsidR="002C11D0">
        <w:tab/>
      </w:r>
      <w:r w:rsidR="002C11D0">
        <w:tab/>
      </w:r>
      <w:r w:rsidR="002C11D0">
        <w:tab/>
      </w:r>
      <w:r w:rsidR="002C11D0">
        <w:tab/>
      </w:r>
      <w:r w:rsidR="00566993">
        <w:t xml:space="preserve"> </w:t>
      </w:r>
      <w:r w:rsidR="00566993">
        <w:tab/>
      </w:r>
      <w:r w:rsidR="003D40BC">
        <w:t>Eric</w:t>
      </w:r>
    </w:p>
    <w:p w14:paraId="799D7E0F" w14:textId="5F1CCFA5" w:rsidR="003D2B57" w:rsidRDefault="004738D5" w:rsidP="002C11D0">
      <w:pPr>
        <w:pStyle w:val="ListParagraph"/>
        <w:ind w:firstLine="720"/>
      </w:pPr>
      <w:r>
        <w:t xml:space="preserve">Time: </w:t>
      </w:r>
      <w:r w:rsidR="002C11D0">
        <w:t xml:space="preserve"> </w:t>
      </w:r>
      <w:r w:rsidR="002C11D0">
        <w:tab/>
        <w:t>_____________________</w:t>
      </w:r>
      <w:r w:rsidR="002C11D0">
        <w:tab/>
      </w:r>
      <w:r w:rsidR="002C11D0">
        <w:tab/>
      </w:r>
      <w:r w:rsidR="002C11D0">
        <w:tab/>
      </w:r>
      <w:r w:rsidR="002C11D0">
        <w:tab/>
      </w:r>
      <w:r w:rsidR="002C11D0">
        <w:tab/>
      </w:r>
      <w:r w:rsidR="002C11D0">
        <w:tab/>
      </w:r>
    </w:p>
    <w:p w14:paraId="7BC3C96F" w14:textId="4254A88A" w:rsidR="002C11D0" w:rsidRDefault="002C11D0" w:rsidP="002C11D0">
      <w:pPr>
        <w:ind w:left="360"/>
      </w:pPr>
    </w:p>
    <w:p w14:paraId="44D28ED9" w14:textId="77777777" w:rsidR="002C11D0" w:rsidRDefault="002C11D0" w:rsidP="002C11D0">
      <w:pPr>
        <w:ind w:left="360"/>
      </w:pPr>
    </w:p>
    <w:p w14:paraId="0F26505B" w14:textId="441C2D16" w:rsidR="000018C0" w:rsidRDefault="003101E8" w:rsidP="003101E8">
      <w:pPr>
        <w:pStyle w:val="ListParagraph"/>
        <w:numPr>
          <w:ilvl w:val="0"/>
          <w:numId w:val="1"/>
        </w:numPr>
      </w:pPr>
      <w:r>
        <w:t>*</w:t>
      </w:r>
      <w:r w:rsidR="00566993">
        <w:t xml:space="preserve"> </w:t>
      </w:r>
      <w:r>
        <w:t xml:space="preserve">Review and approval of the </w:t>
      </w:r>
      <w:r w:rsidR="003D40BC" w:rsidRPr="000018C0">
        <w:t>May 9</w:t>
      </w:r>
      <w:r w:rsidR="004738D5" w:rsidRPr="000018C0">
        <w:t>, 2024</w:t>
      </w:r>
      <w:r w:rsidRPr="000018C0">
        <w:t xml:space="preserve"> meeting minutes</w:t>
      </w:r>
      <w:r w:rsidR="000018C0">
        <w:tab/>
      </w:r>
      <w:r w:rsidR="000018C0">
        <w:tab/>
      </w:r>
      <w:r w:rsidR="000018C0">
        <w:tab/>
        <w:t>Eric</w:t>
      </w:r>
    </w:p>
    <w:p w14:paraId="5D6C05E6" w14:textId="69545C7D" w:rsidR="003101E8" w:rsidRDefault="000018C0" w:rsidP="000018C0">
      <w:pPr>
        <w:pStyle w:val="ListParagraph"/>
        <w:numPr>
          <w:ilvl w:val="0"/>
          <w:numId w:val="17"/>
        </w:numPr>
      </w:pPr>
      <w:r w:rsidRPr="00214017">
        <w:rPr>
          <w:u w:val="single"/>
        </w:rPr>
        <w:t>See document</w:t>
      </w:r>
      <w:r>
        <w:t>:  Executive Committee Meeting Minutes_05_09_2024</w:t>
      </w:r>
      <w:r w:rsidR="002C11D0">
        <w:tab/>
      </w:r>
      <w:r w:rsidR="002C11D0">
        <w:tab/>
      </w:r>
      <w:r w:rsidR="004738D5">
        <w:tab/>
      </w:r>
    </w:p>
    <w:p w14:paraId="49244D28" w14:textId="2BF7C7E0" w:rsidR="00096FA8" w:rsidRPr="002C11D0" w:rsidRDefault="00096FA8" w:rsidP="00096FA8">
      <w:pPr>
        <w:pStyle w:val="ListParagraph"/>
      </w:pPr>
      <w:r w:rsidRPr="002C11D0">
        <w:t>1</w:t>
      </w:r>
      <w:r w:rsidRPr="002C11D0">
        <w:rPr>
          <w:vertAlign w:val="superscript"/>
        </w:rPr>
        <w:t>st</w:t>
      </w:r>
      <w:r w:rsidRPr="002C11D0">
        <w:t xml:space="preserve"> ______________</w:t>
      </w:r>
      <w:r w:rsidRPr="002C11D0">
        <w:tab/>
        <w:t>2</w:t>
      </w:r>
      <w:r w:rsidRPr="002C11D0">
        <w:rPr>
          <w:vertAlign w:val="superscript"/>
        </w:rPr>
        <w:t>nd</w:t>
      </w:r>
      <w:r w:rsidRPr="002C11D0">
        <w:t xml:space="preserve"> _____________   </w:t>
      </w:r>
      <w:r w:rsidR="002422F3" w:rsidRPr="002C11D0">
        <w:t xml:space="preserve">     </w:t>
      </w:r>
      <w:r w:rsidR="002C11D0" w:rsidRPr="002C11D0">
        <w:tab/>
      </w:r>
      <w:r w:rsidRPr="002C11D0">
        <w:t xml:space="preserve">Approve:  Yes / No  </w:t>
      </w:r>
    </w:p>
    <w:p w14:paraId="485E1C2F" w14:textId="2AB6010A" w:rsidR="003101E8" w:rsidRDefault="003101E8" w:rsidP="003101E8">
      <w:pPr>
        <w:ind w:left="360"/>
      </w:pPr>
    </w:p>
    <w:p w14:paraId="2352AADC" w14:textId="77777777" w:rsidR="00396C0C" w:rsidRDefault="00396C0C" w:rsidP="003101E8">
      <w:pPr>
        <w:ind w:left="360"/>
      </w:pPr>
    </w:p>
    <w:p w14:paraId="38325FA9" w14:textId="77777777" w:rsidR="00A151CC" w:rsidRDefault="00BB7A69" w:rsidP="00A745E7">
      <w:pPr>
        <w:pStyle w:val="ListParagraph"/>
        <w:numPr>
          <w:ilvl w:val="0"/>
          <w:numId w:val="1"/>
        </w:numPr>
      </w:pPr>
      <w:r>
        <w:t xml:space="preserve">FY24 </w:t>
      </w:r>
      <w:r w:rsidR="00096FA8">
        <w:t>Contract Budget Tracking Review</w:t>
      </w:r>
    </w:p>
    <w:p w14:paraId="44F87DE9" w14:textId="6F4CB2E6" w:rsidR="00096FA8" w:rsidRPr="000018C0" w:rsidRDefault="00A151CC" w:rsidP="00A151CC">
      <w:pPr>
        <w:pStyle w:val="ListParagraph"/>
        <w:numPr>
          <w:ilvl w:val="0"/>
          <w:numId w:val="16"/>
        </w:numPr>
      </w:pPr>
      <w:r w:rsidRPr="00214017">
        <w:rPr>
          <w:u w:val="single"/>
        </w:rPr>
        <w:t xml:space="preserve">See </w:t>
      </w:r>
      <w:r w:rsidR="000018C0" w:rsidRPr="00214017">
        <w:rPr>
          <w:u w:val="single"/>
        </w:rPr>
        <w:t>document</w:t>
      </w:r>
      <w:r w:rsidR="000018C0">
        <w:t xml:space="preserve">:  </w:t>
      </w:r>
      <w:r w:rsidRPr="000018C0">
        <w:t xml:space="preserve">FY24 Contract Budget </w:t>
      </w:r>
      <w:proofErr w:type="spellStart"/>
      <w:r w:rsidRPr="000018C0">
        <w:t>Tracking_June</w:t>
      </w:r>
      <w:proofErr w:type="spellEnd"/>
      <w:r w:rsidRPr="000018C0">
        <w:t xml:space="preserve"> 2024 </w:t>
      </w:r>
      <w:r w:rsidR="000018C0">
        <w:tab/>
      </w:r>
      <w:r w:rsidR="000018C0">
        <w:tab/>
      </w:r>
      <w:r w:rsidR="00096FA8" w:rsidRPr="000018C0">
        <w:tab/>
      </w:r>
      <w:r w:rsidR="00A745E7" w:rsidRPr="000018C0">
        <w:t>Jaime</w:t>
      </w:r>
    </w:p>
    <w:p w14:paraId="0C031DAD" w14:textId="15027DD4" w:rsidR="00096FA8" w:rsidRDefault="00096FA8" w:rsidP="002C11D0">
      <w:pPr>
        <w:pStyle w:val="ListParagraph"/>
        <w:ind w:left="1620"/>
      </w:pPr>
    </w:p>
    <w:p w14:paraId="1BA1FAF8" w14:textId="77777777" w:rsidR="00566993" w:rsidRDefault="00566993" w:rsidP="002C11D0">
      <w:pPr>
        <w:pStyle w:val="ListParagraph"/>
        <w:ind w:left="1620"/>
      </w:pPr>
    </w:p>
    <w:p w14:paraId="33EF41A1" w14:textId="3C386F63" w:rsidR="00566993" w:rsidRDefault="003D40BC" w:rsidP="003D40BC">
      <w:pPr>
        <w:pStyle w:val="ListParagraph"/>
        <w:numPr>
          <w:ilvl w:val="0"/>
          <w:numId w:val="1"/>
        </w:numPr>
      </w:pPr>
      <w:r>
        <w:t>Pre-Arrest Diversion – update and data presentation</w:t>
      </w:r>
      <w:r>
        <w:tab/>
      </w:r>
      <w:r>
        <w:tab/>
      </w:r>
      <w:r>
        <w:tab/>
      </w:r>
      <w:r>
        <w:tab/>
      </w:r>
      <w:r>
        <w:tab/>
        <w:t>Jay Hansen</w:t>
      </w:r>
    </w:p>
    <w:p w14:paraId="5C15F372" w14:textId="3F3A5759" w:rsidR="003D40BC" w:rsidRDefault="003D40BC" w:rsidP="003D40BC">
      <w:pPr>
        <w:pStyle w:val="ListParagraph"/>
      </w:pPr>
    </w:p>
    <w:p w14:paraId="3C35CF4B" w14:textId="77777777" w:rsidR="003D40BC" w:rsidRPr="00396C0C" w:rsidRDefault="003D40BC" w:rsidP="003D40BC">
      <w:pPr>
        <w:pStyle w:val="ListParagraph"/>
      </w:pPr>
    </w:p>
    <w:p w14:paraId="7CF46FA0" w14:textId="4E65A0D9" w:rsidR="00566993" w:rsidRDefault="0062427F" w:rsidP="00CF3650">
      <w:pPr>
        <w:pStyle w:val="ListParagraph"/>
        <w:numPr>
          <w:ilvl w:val="0"/>
          <w:numId w:val="1"/>
        </w:numPr>
      </w:pPr>
      <w:r w:rsidRPr="008615E0">
        <w:t>FY25 Contract Renewal voting</w:t>
      </w:r>
      <w:r w:rsidR="008615E0">
        <w:tab/>
      </w:r>
      <w:r w:rsidR="008615E0">
        <w:tab/>
      </w:r>
      <w:r w:rsidR="008615E0">
        <w:tab/>
      </w:r>
      <w:r w:rsidR="008615E0">
        <w:tab/>
      </w:r>
      <w:r w:rsidR="008615E0">
        <w:tab/>
      </w:r>
      <w:r w:rsidR="008615E0">
        <w:tab/>
      </w:r>
      <w:r w:rsidR="008615E0">
        <w:tab/>
      </w:r>
      <w:r w:rsidR="005A15DB">
        <w:t>Eric and Lisa</w:t>
      </w:r>
    </w:p>
    <w:p w14:paraId="242FFE9F" w14:textId="2479F7BD" w:rsidR="000018C0" w:rsidRDefault="000018C0" w:rsidP="000018C0">
      <w:pPr>
        <w:pStyle w:val="ListParagraph"/>
        <w:numPr>
          <w:ilvl w:val="0"/>
          <w:numId w:val="14"/>
        </w:numPr>
      </w:pPr>
      <w:r w:rsidRPr="00214017">
        <w:rPr>
          <w:u w:val="single"/>
        </w:rPr>
        <w:t>See document</w:t>
      </w:r>
      <w:r>
        <w:t xml:space="preserve">: </w:t>
      </w:r>
      <w:r w:rsidRPr="000018C0">
        <w:t>Contract and FY25 Renewal Voting</w:t>
      </w:r>
    </w:p>
    <w:p w14:paraId="1199CCD3" w14:textId="2E228E09" w:rsidR="00CF3650" w:rsidRDefault="002C11D0" w:rsidP="00CF3650">
      <w:pPr>
        <w:pStyle w:val="ListParagraph"/>
        <w:numPr>
          <w:ilvl w:val="0"/>
          <w:numId w:val="14"/>
        </w:numPr>
      </w:pPr>
      <w:r>
        <w:t>Vot</w:t>
      </w:r>
      <w:r w:rsidR="00CF3650">
        <w:t>e on remaining FY25 contract – fiscal a</w:t>
      </w:r>
      <w:r w:rsidR="000018C0">
        <w:t>gent agreement</w:t>
      </w:r>
    </w:p>
    <w:p w14:paraId="11C2A73E" w14:textId="77777777" w:rsidR="000018C0" w:rsidRDefault="000018C0" w:rsidP="000018C0">
      <w:pPr>
        <w:pStyle w:val="ListParagraph"/>
        <w:numPr>
          <w:ilvl w:val="0"/>
          <w:numId w:val="14"/>
        </w:numPr>
      </w:pPr>
      <w:r>
        <w:t>Update on status of contracts approved in prior board meetings</w:t>
      </w:r>
    </w:p>
    <w:p w14:paraId="2EDD0BBB" w14:textId="3D65499C" w:rsidR="006651DE" w:rsidRDefault="006651DE" w:rsidP="002C11D0">
      <w:pPr>
        <w:pStyle w:val="ListParagraph"/>
        <w:ind w:left="1080"/>
      </w:pPr>
    </w:p>
    <w:p w14:paraId="71C5CBA6" w14:textId="77777777" w:rsidR="00214017" w:rsidRDefault="00214017" w:rsidP="002C11D0">
      <w:pPr>
        <w:pStyle w:val="ListParagraph"/>
        <w:ind w:left="1080"/>
      </w:pPr>
    </w:p>
    <w:p w14:paraId="6AD05A9A" w14:textId="796AF569" w:rsidR="00214017" w:rsidRDefault="00214017" w:rsidP="00214017">
      <w:pPr>
        <w:pStyle w:val="ListParagraph"/>
        <w:numPr>
          <w:ilvl w:val="0"/>
          <w:numId w:val="1"/>
        </w:numPr>
      </w:pPr>
      <w:r>
        <w:t>* Voting item – acceptance of $120,000 FY24 HHS funds transfer</w:t>
      </w:r>
      <w:r>
        <w:tab/>
      </w:r>
    </w:p>
    <w:p w14:paraId="55BFB7BA" w14:textId="6EC9A78C" w:rsidR="000018C0" w:rsidRDefault="00214017" w:rsidP="00214017">
      <w:pPr>
        <w:pStyle w:val="ListParagraph"/>
        <w:numPr>
          <w:ilvl w:val="0"/>
          <w:numId w:val="14"/>
        </w:numPr>
      </w:pPr>
      <w:r>
        <w:t>See document:  Designation and Transfer of FY24 Child Welfare Funds</w:t>
      </w:r>
      <w:r>
        <w:tab/>
        <w:t>Jana</w:t>
      </w:r>
    </w:p>
    <w:p w14:paraId="5E966AA0" w14:textId="77777777" w:rsidR="00214017" w:rsidRPr="002C11D0" w:rsidRDefault="00214017" w:rsidP="00214017">
      <w:pPr>
        <w:pStyle w:val="ListParagraph"/>
      </w:pPr>
      <w:r w:rsidRPr="002C11D0">
        <w:t>1</w:t>
      </w:r>
      <w:r w:rsidRPr="002C11D0">
        <w:rPr>
          <w:vertAlign w:val="superscript"/>
        </w:rPr>
        <w:t>st</w:t>
      </w:r>
      <w:r w:rsidRPr="002C11D0">
        <w:t xml:space="preserve"> ______________</w:t>
      </w:r>
      <w:r w:rsidRPr="002C11D0">
        <w:tab/>
        <w:t>2</w:t>
      </w:r>
      <w:r w:rsidRPr="002C11D0">
        <w:rPr>
          <w:vertAlign w:val="superscript"/>
        </w:rPr>
        <w:t>nd</w:t>
      </w:r>
      <w:r w:rsidRPr="002C11D0">
        <w:t xml:space="preserve"> _____________        </w:t>
      </w:r>
      <w:r w:rsidRPr="002C11D0">
        <w:tab/>
        <w:t xml:space="preserve">Approve:  Yes / No  </w:t>
      </w:r>
    </w:p>
    <w:p w14:paraId="1CA10E49" w14:textId="492DA2C4" w:rsidR="00214017" w:rsidRDefault="00214017" w:rsidP="00214017">
      <w:pPr>
        <w:pStyle w:val="ListParagraph"/>
      </w:pPr>
    </w:p>
    <w:p w14:paraId="76CA0B3F" w14:textId="401E6C1E" w:rsidR="00214017" w:rsidRDefault="00214017" w:rsidP="00214017">
      <w:pPr>
        <w:pStyle w:val="ListParagraph"/>
      </w:pPr>
    </w:p>
    <w:p w14:paraId="6A269B07" w14:textId="66165D77" w:rsidR="00214017" w:rsidRDefault="00214017" w:rsidP="00214017">
      <w:pPr>
        <w:pStyle w:val="ListParagraph"/>
      </w:pPr>
    </w:p>
    <w:p w14:paraId="030C9D17" w14:textId="15F31C54" w:rsidR="00214017" w:rsidRDefault="00214017" w:rsidP="00214017">
      <w:pPr>
        <w:pStyle w:val="ListParagraph"/>
      </w:pPr>
    </w:p>
    <w:p w14:paraId="2A927300" w14:textId="77777777" w:rsidR="00214017" w:rsidRDefault="00214017" w:rsidP="00214017">
      <w:pPr>
        <w:pStyle w:val="ListParagraph"/>
      </w:pPr>
    </w:p>
    <w:p w14:paraId="1505DAA1" w14:textId="77777777" w:rsidR="00214017" w:rsidRDefault="00214017" w:rsidP="00214017"/>
    <w:p w14:paraId="056D904D" w14:textId="023F4E52" w:rsidR="00A151CC" w:rsidRDefault="00566993" w:rsidP="00EA7642">
      <w:pPr>
        <w:pStyle w:val="ListParagraph"/>
        <w:numPr>
          <w:ilvl w:val="0"/>
          <w:numId w:val="1"/>
        </w:numPr>
      </w:pPr>
      <w:r>
        <w:t>FY25 Budget and Contract Planning</w:t>
      </w:r>
      <w:r>
        <w:tab/>
      </w:r>
      <w:r>
        <w:tab/>
      </w:r>
      <w:r w:rsidR="00A151CC">
        <w:tab/>
      </w:r>
      <w:r w:rsidR="00A151CC">
        <w:tab/>
      </w:r>
      <w:r w:rsidR="00A151CC">
        <w:tab/>
      </w:r>
      <w:r w:rsidR="00A151CC">
        <w:tab/>
      </w:r>
      <w:r w:rsidR="00A151CC">
        <w:tab/>
        <w:t>Eric</w:t>
      </w:r>
    </w:p>
    <w:p w14:paraId="1E9D9ABA" w14:textId="7A166DE1" w:rsidR="00023899" w:rsidRPr="000018C0" w:rsidRDefault="00A151CC" w:rsidP="00214017">
      <w:pPr>
        <w:pStyle w:val="ListParagraph"/>
        <w:numPr>
          <w:ilvl w:val="0"/>
          <w:numId w:val="14"/>
        </w:numPr>
      </w:pPr>
      <w:r w:rsidRPr="00214017">
        <w:rPr>
          <w:u w:val="single"/>
        </w:rPr>
        <w:t xml:space="preserve">See </w:t>
      </w:r>
      <w:r w:rsidR="000018C0" w:rsidRPr="00214017">
        <w:rPr>
          <w:u w:val="single"/>
        </w:rPr>
        <w:t>document</w:t>
      </w:r>
      <w:r w:rsidR="000018C0">
        <w:t xml:space="preserve">:  </w:t>
      </w:r>
      <w:r w:rsidRPr="000018C0">
        <w:t xml:space="preserve">FY25 Budget and Contract Planning – as of June </w:t>
      </w:r>
      <w:r w:rsidR="00B06E07" w:rsidRPr="000018C0">
        <w:t>7</w:t>
      </w:r>
      <w:r w:rsidRPr="000018C0">
        <w:t xml:space="preserve">, 2024 </w:t>
      </w:r>
      <w:r w:rsidR="00566993" w:rsidRPr="000018C0">
        <w:tab/>
      </w:r>
      <w:r w:rsidR="00566993" w:rsidRPr="000018C0">
        <w:tab/>
      </w:r>
      <w:r w:rsidR="00566993" w:rsidRPr="000018C0">
        <w:tab/>
      </w:r>
    </w:p>
    <w:p w14:paraId="7E0CB9A0" w14:textId="205EE3E5" w:rsidR="00A151CC" w:rsidRDefault="003D40BC" w:rsidP="00214017">
      <w:pPr>
        <w:pStyle w:val="ListParagraph"/>
        <w:numPr>
          <w:ilvl w:val="0"/>
          <w:numId w:val="14"/>
        </w:numPr>
      </w:pPr>
      <w:r>
        <w:t>Review projected unspent from FY24 contracts</w:t>
      </w:r>
    </w:p>
    <w:p w14:paraId="31DDBF5E" w14:textId="366C115B" w:rsidR="000018C0" w:rsidRDefault="000018C0" w:rsidP="00214017">
      <w:pPr>
        <w:pStyle w:val="ListParagraph"/>
        <w:numPr>
          <w:ilvl w:val="0"/>
          <w:numId w:val="14"/>
        </w:numPr>
      </w:pPr>
      <w:r>
        <w:t xml:space="preserve">FY25 </w:t>
      </w:r>
      <w:proofErr w:type="spellStart"/>
      <w:r>
        <w:t>Decat</w:t>
      </w:r>
      <w:proofErr w:type="spellEnd"/>
      <w:r>
        <w:t xml:space="preserve"> allocation and potential additional transfer of JCS FY24 funds</w:t>
      </w:r>
    </w:p>
    <w:p w14:paraId="46406B41" w14:textId="74AC053C" w:rsidR="003D40BC" w:rsidRDefault="00214017" w:rsidP="00214017">
      <w:pPr>
        <w:pStyle w:val="ListParagraph"/>
        <w:numPr>
          <w:ilvl w:val="0"/>
          <w:numId w:val="14"/>
        </w:numPr>
      </w:pPr>
      <w:r>
        <w:t>R</w:t>
      </w:r>
      <w:r w:rsidR="003D40BC">
        <w:t>eview overall unencumbered balance going into FY25</w:t>
      </w:r>
    </w:p>
    <w:p w14:paraId="5C2486D8" w14:textId="5B8E7F1F" w:rsidR="00566993" w:rsidRDefault="00566993" w:rsidP="00566993">
      <w:pPr>
        <w:pStyle w:val="ListParagraph"/>
      </w:pPr>
    </w:p>
    <w:p w14:paraId="04AFB523" w14:textId="77777777" w:rsidR="00214017" w:rsidRDefault="00214017" w:rsidP="00566993">
      <w:pPr>
        <w:pStyle w:val="ListParagraph"/>
      </w:pPr>
    </w:p>
    <w:p w14:paraId="7403428B" w14:textId="7D5907D5" w:rsidR="000018C0" w:rsidRDefault="00214017" w:rsidP="00214017">
      <w:pPr>
        <w:pStyle w:val="ListParagraph"/>
        <w:numPr>
          <w:ilvl w:val="0"/>
          <w:numId w:val="1"/>
        </w:numPr>
      </w:pPr>
      <w:r>
        <w:t xml:space="preserve">Staffing and internal </w:t>
      </w:r>
      <w:proofErr w:type="spellStart"/>
      <w:r>
        <w:t>Decat</w:t>
      </w:r>
      <w:proofErr w:type="spellEnd"/>
      <w:r>
        <w:t>/CPPC budget</w:t>
      </w:r>
      <w:r>
        <w:tab/>
      </w:r>
      <w:r>
        <w:tab/>
      </w:r>
      <w:r>
        <w:tab/>
      </w:r>
      <w:r>
        <w:tab/>
      </w:r>
      <w:r>
        <w:tab/>
      </w:r>
      <w:r>
        <w:tab/>
        <w:t>Eric</w:t>
      </w:r>
    </w:p>
    <w:p w14:paraId="63346E3F" w14:textId="3167F362" w:rsidR="00214017" w:rsidRDefault="00214017" w:rsidP="00214017">
      <w:pPr>
        <w:pStyle w:val="ListParagraph"/>
        <w:numPr>
          <w:ilvl w:val="0"/>
          <w:numId w:val="14"/>
        </w:numPr>
      </w:pPr>
      <w:proofErr w:type="spellStart"/>
      <w:r>
        <w:t>Decat</w:t>
      </w:r>
      <w:proofErr w:type="spellEnd"/>
      <w:r>
        <w:t xml:space="preserve"> Coordinator hiring</w:t>
      </w:r>
    </w:p>
    <w:p w14:paraId="7BF0B1A4" w14:textId="5B6A8767" w:rsidR="00214017" w:rsidRDefault="00214017" w:rsidP="00214017">
      <w:pPr>
        <w:pStyle w:val="ListParagraph"/>
        <w:numPr>
          <w:ilvl w:val="0"/>
          <w:numId w:val="14"/>
        </w:numPr>
      </w:pPr>
      <w:r>
        <w:t xml:space="preserve">Expense considerations due to open </w:t>
      </w:r>
      <w:proofErr w:type="spellStart"/>
      <w:r>
        <w:t>Decat</w:t>
      </w:r>
      <w:proofErr w:type="spellEnd"/>
      <w:r>
        <w:t xml:space="preserve"> Coordinator position</w:t>
      </w:r>
    </w:p>
    <w:p w14:paraId="38F8D1C7" w14:textId="77777777" w:rsidR="000018C0" w:rsidRDefault="000018C0" w:rsidP="00566993">
      <w:pPr>
        <w:pStyle w:val="ListParagraph"/>
      </w:pPr>
    </w:p>
    <w:p w14:paraId="76054E67" w14:textId="77777777" w:rsidR="003D40BC" w:rsidRDefault="003D40BC" w:rsidP="00566993">
      <w:pPr>
        <w:pStyle w:val="ListParagraph"/>
      </w:pPr>
    </w:p>
    <w:p w14:paraId="0F3D9173" w14:textId="297A06F3" w:rsidR="00EA7642" w:rsidRPr="008615E0" w:rsidRDefault="00EA7642" w:rsidP="00EA7642">
      <w:pPr>
        <w:pStyle w:val="ListParagraph"/>
        <w:numPr>
          <w:ilvl w:val="0"/>
          <w:numId w:val="1"/>
        </w:numPr>
      </w:pPr>
      <w:r w:rsidRPr="008615E0">
        <w:t xml:space="preserve">Other </w:t>
      </w:r>
      <w:proofErr w:type="spellStart"/>
      <w:r w:rsidRPr="008615E0">
        <w:t>Decat</w:t>
      </w:r>
      <w:proofErr w:type="spellEnd"/>
      <w:r w:rsidRPr="008615E0">
        <w:t>, CPPC, RJCE, PAD updates</w:t>
      </w:r>
      <w:r w:rsidR="001C37B6" w:rsidRPr="008615E0">
        <w:tab/>
      </w:r>
      <w:r w:rsidR="001C37B6" w:rsidRPr="008615E0">
        <w:tab/>
      </w:r>
      <w:r w:rsidR="001C37B6" w:rsidRPr="008615E0">
        <w:tab/>
      </w:r>
      <w:r w:rsidR="001C37B6" w:rsidRPr="008615E0">
        <w:tab/>
      </w:r>
      <w:r w:rsidRPr="008615E0">
        <w:tab/>
      </w:r>
      <w:r w:rsidRPr="008615E0">
        <w:tab/>
        <w:t>Jaime</w:t>
      </w:r>
      <w:r w:rsidR="008241BC" w:rsidRPr="008615E0">
        <w:t>, Lisa</w:t>
      </w:r>
      <w:r w:rsidR="00566993">
        <w:t>, Jay</w:t>
      </w:r>
    </w:p>
    <w:p w14:paraId="27B88EB1" w14:textId="0ADEF285" w:rsidR="004738D5" w:rsidRDefault="004738D5" w:rsidP="002C11D0"/>
    <w:p w14:paraId="78372BF8" w14:textId="77777777" w:rsidR="008615E0" w:rsidRPr="008615E0" w:rsidRDefault="008615E0" w:rsidP="004738D5">
      <w:pPr>
        <w:pStyle w:val="ListParagraph"/>
        <w:ind w:left="1800"/>
      </w:pPr>
    </w:p>
    <w:p w14:paraId="7433A56F" w14:textId="66CDAC0B" w:rsidR="00EA7642" w:rsidRPr="008615E0" w:rsidRDefault="00EA7642" w:rsidP="00EA7642">
      <w:pPr>
        <w:pStyle w:val="ListParagraph"/>
        <w:numPr>
          <w:ilvl w:val="0"/>
          <w:numId w:val="1"/>
        </w:numPr>
      </w:pPr>
      <w:r w:rsidRPr="008615E0">
        <w:t>Board Updates and Other Business</w:t>
      </w:r>
      <w:r w:rsidRPr="008615E0">
        <w:tab/>
      </w:r>
      <w:r w:rsidRPr="008615E0">
        <w:tab/>
      </w:r>
      <w:r w:rsidRPr="008615E0">
        <w:tab/>
      </w:r>
      <w:r w:rsidRPr="008615E0">
        <w:tab/>
      </w:r>
      <w:r w:rsidRPr="008615E0">
        <w:tab/>
      </w:r>
      <w:r w:rsidRPr="008615E0">
        <w:tab/>
      </w:r>
      <w:r w:rsidRPr="008615E0">
        <w:tab/>
        <w:t>All</w:t>
      </w:r>
    </w:p>
    <w:p w14:paraId="5710FC47" w14:textId="2EA7FF1E" w:rsidR="001C37B6" w:rsidRPr="008615E0" w:rsidRDefault="001C37B6" w:rsidP="007C59CE"/>
    <w:p w14:paraId="2F1F4BE5" w14:textId="23D85491" w:rsidR="008615E0" w:rsidRDefault="008615E0" w:rsidP="007C59CE"/>
    <w:p w14:paraId="13DC2FEE" w14:textId="77777777" w:rsidR="002C11D0" w:rsidRDefault="003D2B57" w:rsidP="002C11D0">
      <w:pPr>
        <w:pStyle w:val="ListParagraph"/>
        <w:numPr>
          <w:ilvl w:val="0"/>
          <w:numId w:val="1"/>
        </w:numPr>
      </w:pPr>
      <w:r w:rsidRPr="008615E0">
        <w:t>Next</w:t>
      </w:r>
      <w:r w:rsidR="006D2B98" w:rsidRPr="008615E0">
        <w:t xml:space="preserve"> or Future Meetings</w:t>
      </w:r>
      <w:r w:rsidRPr="008615E0">
        <w:t>:</w:t>
      </w:r>
      <w:r w:rsidR="006D2B98" w:rsidRPr="008615E0">
        <w:tab/>
      </w:r>
      <w:r w:rsidR="008615E0">
        <w:tab/>
      </w:r>
      <w:r w:rsidR="008615E0">
        <w:tab/>
      </w:r>
      <w:r w:rsidR="008615E0">
        <w:tab/>
      </w:r>
      <w:r w:rsidR="008615E0">
        <w:tab/>
      </w:r>
      <w:r w:rsidR="008615E0">
        <w:tab/>
      </w:r>
      <w:r w:rsidR="008615E0">
        <w:tab/>
      </w:r>
      <w:r w:rsidR="008615E0">
        <w:tab/>
        <w:t>All</w:t>
      </w:r>
      <w:r w:rsidR="006D2B98" w:rsidRPr="008615E0">
        <w:tab/>
      </w:r>
    </w:p>
    <w:p w14:paraId="0CE14133" w14:textId="77777777" w:rsidR="002422F3" w:rsidRPr="008615E0" w:rsidRDefault="00DB76E5" w:rsidP="002422F3">
      <w:pPr>
        <w:pStyle w:val="ListParagraph"/>
        <w:numPr>
          <w:ilvl w:val="0"/>
          <w:numId w:val="5"/>
        </w:numPr>
        <w:ind w:left="1620"/>
      </w:pPr>
      <w:proofErr w:type="spellStart"/>
      <w:r w:rsidRPr="008615E0">
        <w:t>Decat</w:t>
      </w:r>
      <w:proofErr w:type="spellEnd"/>
      <w:r w:rsidRPr="008615E0">
        <w:t xml:space="preserve"> Annual Report</w:t>
      </w:r>
    </w:p>
    <w:p w14:paraId="224707F8" w14:textId="671CC1A3" w:rsidR="00E24A8D" w:rsidRDefault="00E24A8D" w:rsidP="00B87E74">
      <w:pPr>
        <w:pStyle w:val="ListParagraph"/>
        <w:numPr>
          <w:ilvl w:val="0"/>
          <w:numId w:val="5"/>
        </w:numPr>
        <w:ind w:left="1620"/>
      </w:pPr>
      <w:r w:rsidRPr="008615E0">
        <w:t xml:space="preserve">CPPC </w:t>
      </w:r>
      <w:r w:rsidR="00B87E74" w:rsidRPr="008615E0">
        <w:t>Trainings and Meetings</w:t>
      </w:r>
    </w:p>
    <w:p w14:paraId="64B13E77" w14:textId="41AB2235" w:rsidR="003101E8" w:rsidRPr="00B87E74" w:rsidRDefault="003101E8" w:rsidP="003101E8">
      <w:pPr>
        <w:pStyle w:val="ListParagraph"/>
        <w:ind w:left="1440"/>
        <w:rPr>
          <w:i/>
          <w:iCs/>
        </w:rPr>
      </w:pPr>
    </w:p>
    <w:p w14:paraId="23A467B9" w14:textId="67C19B97" w:rsidR="004738D5" w:rsidRDefault="004738D5" w:rsidP="003101E8">
      <w:pPr>
        <w:pStyle w:val="ListParagraph"/>
        <w:ind w:left="1440"/>
      </w:pPr>
    </w:p>
    <w:p w14:paraId="435F0285" w14:textId="6A76CC19" w:rsidR="00BF65A1" w:rsidRPr="008615E0" w:rsidRDefault="00BF65A1" w:rsidP="00BF65A1">
      <w:pPr>
        <w:pStyle w:val="ListParagraph"/>
        <w:numPr>
          <w:ilvl w:val="0"/>
          <w:numId w:val="1"/>
        </w:numPr>
      </w:pPr>
      <w:r w:rsidRPr="008615E0">
        <w:t>* Adjourn:</w:t>
      </w:r>
      <w:r w:rsidRPr="008615E0">
        <w:tab/>
      </w:r>
      <w:r w:rsidRPr="008615E0">
        <w:tab/>
      </w:r>
      <w:r w:rsidRPr="008615E0">
        <w:tab/>
      </w:r>
      <w:r w:rsidRPr="008615E0">
        <w:tab/>
      </w:r>
      <w:r w:rsidRPr="008615E0">
        <w:tab/>
      </w:r>
      <w:r w:rsidRPr="008615E0">
        <w:tab/>
      </w:r>
      <w:r w:rsidRPr="008615E0">
        <w:tab/>
      </w:r>
      <w:r w:rsidRPr="008615E0">
        <w:tab/>
      </w:r>
      <w:r w:rsidRPr="008615E0">
        <w:tab/>
      </w:r>
      <w:r w:rsidR="003D40BC">
        <w:tab/>
        <w:t>Eric</w:t>
      </w:r>
    </w:p>
    <w:p w14:paraId="07CB0C33" w14:textId="77777777" w:rsidR="001C37B6" w:rsidRPr="008615E0" w:rsidRDefault="001C37B6" w:rsidP="001C37B6">
      <w:pPr>
        <w:pStyle w:val="ListParagraph"/>
      </w:pPr>
      <w:r w:rsidRPr="008615E0">
        <w:t>1</w:t>
      </w:r>
      <w:r w:rsidRPr="008615E0">
        <w:rPr>
          <w:vertAlign w:val="superscript"/>
        </w:rPr>
        <w:t>st</w:t>
      </w:r>
      <w:r w:rsidRPr="008615E0">
        <w:t xml:space="preserve"> ______________</w:t>
      </w:r>
      <w:r w:rsidRPr="008615E0">
        <w:tab/>
        <w:t>2</w:t>
      </w:r>
      <w:r w:rsidRPr="008615E0">
        <w:rPr>
          <w:vertAlign w:val="superscript"/>
        </w:rPr>
        <w:t>nd</w:t>
      </w:r>
      <w:r w:rsidRPr="008615E0">
        <w:t xml:space="preserve"> ______________</w:t>
      </w:r>
      <w:r w:rsidRPr="008615E0">
        <w:tab/>
        <w:t xml:space="preserve">     Approve:  Yes / No  </w:t>
      </w:r>
    </w:p>
    <w:p w14:paraId="70E33ADE" w14:textId="77777777" w:rsidR="001C37B6" w:rsidRPr="008615E0" w:rsidRDefault="001C37B6" w:rsidP="00BF65A1">
      <w:pPr>
        <w:pStyle w:val="ListParagraph"/>
      </w:pPr>
    </w:p>
    <w:p w14:paraId="091D73FD" w14:textId="139FB4AE" w:rsidR="00BF65A1" w:rsidRPr="008615E0" w:rsidRDefault="00BF65A1" w:rsidP="00BF65A1">
      <w:pPr>
        <w:pStyle w:val="ListParagraph"/>
      </w:pPr>
      <w:r w:rsidRPr="008615E0">
        <w:t>Time:  _______________________</w:t>
      </w:r>
    </w:p>
    <w:p w14:paraId="0821CFE5" w14:textId="77777777" w:rsidR="00BF65A1" w:rsidRPr="00B87E74" w:rsidRDefault="00BF65A1" w:rsidP="00BF65A1">
      <w:pPr>
        <w:ind w:left="720"/>
        <w:rPr>
          <w:i/>
          <w:iCs/>
        </w:rPr>
      </w:pPr>
    </w:p>
    <w:p w14:paraId="421CB1AC" w14:textId="3FCAC056" w:rsidR="00BF65A1" w:rsidRDefault="00BF65A1" w:rsidP="00BF65A1"/>
    <w:p w14:paraId="60417D4E" w14:textId="59684BF5" w:rsidR="00BF65A1" w:rsidRDefault="00BF65A1" w:rsidP="00BF65A1"/>
    <w:p w14:paraId="1136E041" w14:textId="0145E6D3" w:rsidR="006D2B98" w:rsidRDefault="006D2B98" w:rsidP="00BF65A1"/>
    <w:p w14:paraId="5F00ACC5" w14:textId="77777777" w:rsidR="006D2B98" w:rsidRDefault="006D2B98" w:rsidP="00BF65A1">
      <w:r w:rsidRPr="00DD4222">
        <w:rPr>
          <w:u w:val="single"/>
        </w:rPr>
        <w:t>Next Meeting</w:t>
      </w:r>
      <w:r>
        <w:t xml:space="preserve">:  </w:t>
      </w:r>
    </w:p>
    <w:p w14:paraId="310674F5" w14:textId="77777777" w:rsidR="006D2B98" w:rsidRDefault="006D2B98" w:rsidP="00BF65A1"/>
    <w:p w14:paraId="71B4CB85" w14:textId="6FA87C79" w:rsidR="006D2B98" w:rsidRDefault="003D40BC" w:rsidP="00BF65A1">
      <w:r>
        <w:t>Choose between July 11</w:t>
      </w:r>
      <w:r w:rsidRPr="003D40BC">
        <w:rPr>
          <w:vertAlign w:val="superscript"/>
        </w:rPr>
        <w:t>th</w:t>
      </w:r>
      <w:r>
        <w:t xml:space="preserve"> and August 8</w:t>
      </w:r>
      <w:r w:rsidRPr="003D40BC">
        <w:rPr>
          <w:vertAlign w:val="superscript"/>
        </w:rPr>
        <w:t>th</w:t>
      </w:r>
    </w:p>
    <w:p w14:paraId="61CB07E2" w14:textId="44FA51ED" w:rsidR="00BF3E9C" w:rsidRDefault="00BF3E9C" w:rsidP="00BF65A1"/>
    <w:p w14:paraId="5225CF5B" w14:textId="0F90C33B" w:rsidR="00BF3E9C" w:rsidRDefault="00BF3E9C" w:rsidP="00BF65A1"/>
    <w:p w14:paraId="3F9E7ADC" w14:textId="3DDC2E40" w:rsidR="00BF3E9C" w:rsidRDefault="00BF3E9C" w:rsidP="00BF65A1"/>
    <w:p w14:paraId="42E72F68" w14:textId="3A1280AC" w:rsidR="00BF3E9C" w:rsidRDefault="00BF3E9C" w:rsidP="00BF65A1"/>
    <w:p w14:paraId="15BC2035" w14:textId="25296A2C" w:rsidR="00BF3E9C" w:rsidRDefault="00BF3E9C" w:rsidP="00BF65A1"/>
    <w:p w14:paraId="40DAD34E" w14:textId="25E92F74" w:rsidR="00755152" w:rsidRDefault="00755152" w:rsidP="00BF65A1"/>
    <w:p w14:paraId="7DCE3FFE" w14:textId="6C79DEB8" w:rsidR="00755152" w:rsidRDefault="00755152" w:rsidP="00BF65A1"/>
    <w:p w14:paraId="1A6224F8" w14:textId="4230F5C4" w:rsidR="00755152" w:rsidRDefault="00755152" w:rsidP="00BF65A1"/>
    <w:p w14:paraId="6B513877" w14:textId="25F02C63" w:rsidR="00755152" w:rsidRDefault="00755152" w:rsidP="00BF65A1"/>
    <w:p w14:paraId="09E38EE3" w14:textId="79ED416D" w:rsidR="00755152" w:rsidRDefault="00755152" w:rsidP="00BF65A1"/>
    <w:p w14:paraId="1DF3DDD3" w14:textId="2F91986F" w:rsidR="00755152" w:rsidRDefault="00755152" w:rsidP="00BF65A1"/>
    <w:p w14:paraId="7F919750" w14:textId="0F66D2B9" w:rsidR="00755152" w:rsidRDefault="00755152" w:rsidP="00BF65A1"/>
    <w:p w14:paraId="76AEC404" w14:textId="29A2D23A" w:rsidR="00755152" w:rsidRDefault="00755152" w:rsidP="00BF65A1"/>
    <w:p w14:paraId="6667CFD0" w14:textId="379C491D" w:rsidR="00755152" w:rsidRDefault="00755152" w:rsidP="00BF65A1"/>
    <w:p w14:paraId="4821C388" w14:textId="77777777" w:rsidR="00755152" w:rsidRDefault="00755152" w:rsidP="00BF65A1"/>
    <w:sectPr w:rsidR="00755152" w:rsidSect="0075515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12A6" w14:textId="77777777" w:rsidR="00BF65A1" w:rsidRDefault="00BF65A1" w:rsidP="00BF65A1">
      <w:r>
        <w:separator/>
      </w:r>
    </w:p>
  </w:endnote>
  <w:endnote w:type="continuationSeparator" w:id="0">
    <w:p w14:paraId="045B0712" w14:textId="77777777" w:rsidR="00BF65A1" w:rsidRDefault="00BF65A1" w:rsidP="00BF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48E9" w14:textId="4196EEC8" w:rsidR="00BF65A1" w:rsidRDefault="00BF65A1" w:rsidP="00BF65A1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14:paraId="39313C59" w14:textId="77777777" w:rsidR="00566993" w:rsidRDefault="00BF65A1" w:rsidP="00BF65A1">
    <w:pPr>
      <w:pStyle w:val="Footer"/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</w:p>
  <w:p w14:paraId="2DFB37F9" w14:textId="77777777" w:rsidR="00BF65A1" w:rsidRDefault="00BF6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33B3" w14:textId="77777777" w:rsidR="00BF65A1" w:rsidRDefault="00BF65A1" w:rsidP="00BF65A1">
      <w:r>
        <w:separator/>
      </w:r>
    </w:p>
  </w:footnote>
  <w:footnote w:type="continuationSeparator" w:id="0">
    <w:p w14:paraId="16A5AA7B" w14:textId="77777777" w:rsidR="00BF65A1" w:rsidRDefault="00BF65A1" w:rsidP="00BF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93F"/>
    <w:multiLevelType w:val="hybridMultilevel"/>
    <w:tmpl w:val="1E841112"/>
    <w:lvl w:ilvl="0" w:tplc="45DEE85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86130"/>
    <w:multiLevelType w:val="hybridMultilevel"/>
    <w:tmpl w:val="F5C29B24"/>
    <w:lvl w:ilvl="0" w:tplc="AADC26A6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CE6"/>
    <w:multiLevelType w:val="hybridMultilevel"/>
    <w:tmpl w:val="7BA00850"/>
    <w:lvl w:ilvl="0" w:tplc="98D0E8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73F5A"/>
    <w:multiLevelType w:val="hybridMultilevel"/>
    <w:tmpl w:val="5F5E19F0"/>
    <w:lvl w:ilvl="0" w:tplc="0764E1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C4337"/>
    <w:multiLevelType w:val="hybridMultilevel"/>
    <w:tmpl w:val="9348A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86042D"/>
    <w:multiLevelType w:val="hybridMultilevel"/>
    <w:tmpl w:val="FCCE1C6A"/>
    <w:lvl w:ilvl="0" w:tplc="D670355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AA09DA"/>
    <w:multiLevelType w:val="hybridMultilevel"/>
    <w:tmpl w:val="7F74037C"/>
    <w:lvl w:ilvl="0" w:tplc="39BEBFA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9A1035"/>
    <w:multiLevelType w:val="hybridMultilevel"/>
    <w:tmpl w:val="662ADF52"/>
    <w:lvl w:ilvl="0" w:tplc="1144C1A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D6C69"/>
    <w:multiLevelType w:val="hybridMultilevel"/>
    <w:tmpl w:val="2BC8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33DA7"/>
    <w:multiLevelType w:val="hybridMultilevel"/>
    <w:tmpl w:val="53C64C50"/>
    <w:lvl w:ilvl="0" w:tplc="9A08CB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E41AB6"/>
    <w:multiLevelType w:val="hybridMultilevel"/>
    <w:tmpl w:val="4AC86CDC"/>
    <w:lvl w:ilvl="0" w:tplc="49D4D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756D2"/>
    <w:multiLevelType w:val="hybridMultilevel"/>
    <w:tmpl w:val="23165708"/>
    <w:lvl w:ilvl="0" w:tplc="A49A235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5C205C"/>
    <w:multiLevelType w:val="hybridMultilevel"/>
    <w:tmpl w:val="91EC722C"/>
    <w:lvl w:ilvl="0" w:tplc="C0E0C35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6327BF"/>
    <w:multiLevelType w:val="hybridMultilevel"/>
    <w:tmpl w:val="EB5A8C6E"/>
    <w:lvl w:ilvl="0" w:tplc="59CA1E1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4956FB"/>
    <w:multiLevelType w:val="hybridMultilevel"/>
    <w:tmpl w:val="20B4F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5571E4"/>
    <w:multiLevelType w:val="hybridMultilevel"/>
    <w:tmpl w:val="F6DE2B20"/>
    <w:lvl w:ilvl="0" w:tplc="A8763148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5B0C46"/>
    <w:multiLevelType w:val="hybridMultilevel"/>
    <w:tmpl w:val="2AAEA69A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57"/>
    <w:rsid w:val="000018C0"/>
    <w:rsid w:val="000056C6"/>
    <w:rsid w:val="00023899"/>
    <w:rsid w:val="00045F23"/>
    <w:rsid w:val="00096FA8"/>
    <w:rsid w:val="000E1989"/>
    <w:rsid w:val="000F433B"/>
    <w:rsid w:val="001308E1"/>
    <w:rsid w:val="0016731F"/>
    <w:rsid w:val="00187D85"/>
    <w:rsid w:val="001C37B6"/>
    <w:rsid w:val="00203550"/>
    <w:rsid w:val="00214017"/>
    <w:rsid w:val="002422F3"/>
    <w:rsid w:val="0024541A"/>
    <w:rsid w:val="0028114E"/>
    <w:rsid w:val="00283F75"/>
    <w:rsid w:val="002C11D0"/>
    <w:rsid w:val="003101E8"/>
    <w:rsid w:val="0033602E"/>
    <w:rsid w:val="00364A82"/>
    <w:rsid w:val="00396C0C"/>
    <w:rsid w:val="003B3F80"/>
    <w:rsid w:val="003D2B57"/>
    <w:rsid w:val="003D40BC"/>
    <w:rsid w:val="003E1999"/>
    <w:rsid w:val="00472A5F"/>
    <w:rsid w:val="004738D5"/>
    <w:rsid w:val="00566993"/>
    <w:rsid w:val="00584F0D"/>
    <w:rsid w:val="005A15DB"/>
    <w:rsid w:val="005A37DA"/>
    <w:rsid w:val="005D0D82"/>
    <w:rsid w:val="0062427F"/>
    <w:rsid w:val="00631E41"/>
    <w:rsid w:val="006602B8"/>
    <w:rsid w:val="006651DE"/>
    <w:rsid w:val="006807E2"/>
    <w:rsid w:val="006D2B98"/>
    <w:rsid w:val="006E5086"/>
    <w:rsid w:val="00736E03"/>
    <w:rsid w:val="00744B4B"/>
    <w:rsid w:val="00755152"/>
    <w:rsid w:val="00775AFC"/>
    <w:rsid w:val="007B1A3C"/>
    <w:rsid w:val="007C59CE"/>
    <w:rsid w:val="007F5740"/>
    <w:rsid w:val="00811770"/>
    <w:rsid w:val="008241BC"/>
    <w:rsid w:val="0083529D"/>
    <w:rsid w:val="008615E0"/>
    <w:rsid w:val="00870FE3"/>
    <w:rsid w:val="00871B10"/>
    <w:rsid w:val="0088513E"/>
    <w:rsid w:val="008F4501"/>
    <w:rsid w:val="00906255"/>
    <w:rsid w:val="009B056B"/>
    <w:rsid w:val="00A151CC"/>
    <w:rsid w:val="00A745E7"/>
    <w:rsid w:val="00A80749"/>
    <w:rsid w:val="00B06E07"/>
    <w:rsid w:val="00B41551"/>
    <w:rsid w:val="00B756F9"/>
    <w:rsid w:val="00B87E74"/>
    <w:rsid w:val="00BB7A69"/>
    <w:rsid w:val="00BE29B1"/>
    <w:rsid w:val="00BF3E9C"/>
    <w:rsid w:val="00BF65A1"/>
    <w:rsid w:val="00C81CD6"/>
    <w:rsid w:val="00CF3650"/>
    <w:rsid w:val="00DB76E5"/>
    <w:rsid w:val="00DD4222"/>
    <w:rsid w:val="00E24A8D"/>
    <w:rsid w:val="00E6086F"/>
    <w:rsid w:val="00EA0B6D"/>
    <w:rsid w:val="00EA7642"/>
    <w:rsid w:val="00EE71D4"/>
    <w:rsid w:val="00F22980"/>
    <w:rsid w:val="00F3082A"/>
    <w:rsid w:val="00F35340"/>
    <w:rsid w:val="00F540E3"/>
    <w:rsid w:val="00FE6384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8ECA"/>
  <w15:chartTrackingRefBased/>
  <w15:docId w15:val="{16A87D4B-0E3D-4D3E-8E30-60558F3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D2B5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2B57"/>
    <w:rPr>
      <w:rFonts w:ascii="Arial Black" w:eastAsia="Arial Unicode MS" w:hAnsi="Arial Black" w:cs="Arial Unicode MS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3D2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A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1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Kool</dc:creator>
  <cp:keywords/>
  <dc:description/>
  <cp:lastModifiedBy>Eric Kool</cp:lastModifiedBy>
  <cp:revision>11</cp:revision>
  <cp:lastPrinted>2024-04-05T15:45:00Z</cp:lastPrinted>
  <dcterms:created xsi:type="dcterms:W3CDTF">2024-06-05T13:31:00Z</dcterms:created>
  <dcterms:modified xsi:type="dcterms:W3CDTF">2024-06-06T18:38:00Z</dcterms:modified>
</cp:coreProperties>
</file>